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1" w:rsidRPr="00865001" w:rsidRDefault="00865001" w:rsidP="008650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5001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แบบประเมินความสอดคล้อง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t>IOC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865001" w:rsidRDefault="00865001" w:rsidP="00865001">
      <w:pPr>
        <w:ind w:firstLine="720"/>
        <w:rPr>
          <w:rFonts w:ascii="TH SarabunPSK" w:hAnsi="TH SarabunPSK" w:cs="TH SarabunPSK"/>
          <w:sz w:val="32"/>
          <w:szCs w:val="32"/>
        </w:rPr>
      </w:pPr>
      <w:r w:rsidRPr="00865001">
        <w:rPr>
          <w:rFonts w:ascii="TH SarabunPSK" w:hAnsi="TH SarabunPSK" w:cs="TH SarabunPSK"/>
          <w:sz w:val="32"/>
          <w:szCs w:val="32"/>
          <w:cs/>
        </w:rPr>
        <w:t>แบบประเมินความสอดคล้องของคำถามเพื่อวัดความพึงพอใจของผู้ใช้ที่มีต่อระบบบันทึกการเข้าร่วมกิจกรรมและการเข้าเรียนผ่านเครือข่ายอินเตอร์เน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SAC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5001" w:rsidRDefault="00865001" w:rsidP="00865001">
      <w:pPr>
        <w:rPr>
          <w:rFonts w:ascii="TH SarabunPSK" w:hAnsi="TH SarabunPSK" w:cs="TH SarabunPSK" w:hint="cs"/>
          <w:sz w:val="32"/>
          <w:szCs w:val="32"/>
        </w:rPr>
      </w:pPr>
      <w:r w:rsidRPr="008650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 สอดคล้องเมื่อท่านเห็นว่าคำถามข้อนั้นสอดคล้อง ต่อการประเมิน</w:t>
      </w:r>
      <w:r w:rsidRPr="00865001">
        <w:rPr>
          <w:rFonts w:ascii="TH SarabunPSK" w:hAnsi="TH SarabunPSK" w:cs="TH SarabunPSK"/>
          <w:sz w:val="32"/>
          <w:szCs w:val="32"/>
          <w:cs/>
        </w:rPr>
        <w:t>ระบบบันทึกการเข้าร่วมกิจกรรมและการเข้าเรียนผ่านเครือข่ายอินเตอร์เน็ต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865001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865001">
        <w:rPr>
          <w:rFonts w:ascii="TH SarabunPSK" w:hAnsi="TH SarabunPSK" w:cs="TH SarabunPSK" w:hint="cs"/>
          <w:sz w:val="32"/>
          <w:szCs w:val="32"/>
          <w:cs/>
        </w:rPr>
        <w:t xml:space="preserve"> ในช่อง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865001">
        <w:rPr>
          <w:rFonts w:ascii="TH SarabunPSK" w:hAnsi="TH SarabunPSK" w:cs="TH SarabunPSK" w:hint="cs"/>
          <w:sz w:val="32"/>
          <w:szCs w:val="32"/>
          <w:cs/>
        </w:rPr>
        <w:t>สอดคล้องเมื่อท่านเห็นว่าคำถามข้อนั้น</w:t>
      </w:r>
      <w:r>
        <w:rPr>
          <w:rFonts w:ascii="TH SarabunPSK" w:hAnsi="TH SarabunPSK" w:cs="TH SarabunPSK" w:hint="cs"/>
          <w:sz w:val="32"/>
          <w:szCs w:val="32"/>
          <w:cs/>
        </w:rPr>
        <w:t>ไม่มีความ</w:t>
      </w:r>
      <w:r w:rsidRPr="00865001">
        <w:rPr>
          <w:rFonts w:ascii="TH SarabunPSK" w:hAnsi="TH SarabunPSK" w:cs="TH SarabunPSK" w:hint="cs"/>
          <w:sz w:val="32"/>
          <w:szCs w:val="32"/>
          <w:cs/>
        </w:rPr>
        <w:t>สอด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865001">
        <w:rPr>
          <w:rFonts w:ascii="TH SarabunPSK" w:hAnsi="TH SarabunPSK" w:cs="TH SarabunPSK" w:hint="cs"/>
          <w:sz w:val="32"/>
          <w:szCs w:val="32"/>
          <w:cs/>
        </w:rPr>
        <w:t>ล้อง</w:t>
      </w:r>
    </w:p>
    <w:p w:rsidR="00F01050" w:rsidRPr="00865001" w:rsidRDefault="00F01050" w:rsidP="00865001">
      <w:pPr>
        <w:rPr>
          <w:rFonts w:ascii="TH SarabunPSK" w:hAnsi="TH SarabunPSK" w:cs="TH SarabunPSK"/>
          <w:sz w:val="32"/>
          <w:szCs w:val="32"/>
          <w:cs/>
        </w:rPr>
      </w:pPr>
      <w:r w:rsidRPr="007F086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  <w:r w:rsidRPr="007F086D">
        <w:rPr>
          <w:rFonts w:ascii="TH SarabunPSK" w:hAnsi="TH SarabunPSK" w:cs="TH SarabunPSK" w:hint="cs"/>
          <w:sz w:val="32"/>
          <w:szCs w:val="32"/>
          <w:u w:val="single"/>
          <w:cs/>
        </w:rPr>
        <w:t>ด้านข้อมูลส่วนตัว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ของผู้ใช้งาน</w:t>
      </w:r>
      <w:r w:rsidRPr="00865001">
        <w:rPr>
          <w:rFonts w:ascii="TH SarabunPSK" w:hAnsi="TH SarabunPSK" w:cs="TH SarabunPSK"/>
          <w:sz w:val="32"/>
          <w:szCs w:val="32"/>
          <w:cs/>
        </w:rPr>
        <w:t>ระบบบันทึกการเข้าร่วมกิจกรรมและการเข้าเรียนผ่านเครือข่ายอินเตอร์เน็ต</w:t>
      </w:r>
    </w:p>
    <w:tbl>
      <w:tblPr>
        <w:tblStyle w:val="a3"/>
        <w:tblW w:w="0" w:type="auto"/>
        <w:tblLook w:val="04A0"/>
      </w:tblPr>
      <w:tblGrid>
        <w:gridCol w:w="630"/>
        <w:gridCol w:w="4581"/>
        <w:gridCol w:w="1134"/>
        <w:gridCol w:w="1276"/>
        <w:gridCol w:w="1621"/>
      </w:tblGrid>
      <w:tr w:rsidR="00865001" w:rsidTr="00865001">
        <w:tc>
          <w:tcPr>
            <w:tcW w:w="630" w:type="dxa"/>
            <w:tcBorders>
              <w:right w:val="single" w:sz="4" w:space="0" w:color="auto"/>
            </w:tcBorders>
          </w:tcPr>
          <w:p w:rsidR="00865001" w:rsidRDefault="00865001" w:rsidP="008650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865001" w:rsidRDefault="00865001" w:rsidP="008650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865001" w:rsidRDefault="00865001" w:rsidP="008650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276" w:type="dxa"/>
          </w:tcPr>
          <w:p w:rsidR="00865001" w:rsidRDefault="00865001" w:rsidP="008650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ไม่สอดคล้อง</w:t>
            </w:r>
          </w:p>
        </w:tc>
        <w:tc>
          <w:tcPr>
            <w:tcW w:w="1621" w:type="dxa"/>
          </w:tcPr>
          <w:p w:rsidR="00865001" w:rsidRDefault="00865001" w:rsidP="008650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65001" w:rsidTr="00865001">
        <w:tc>
          <w:tcPr>
            <w:tcW w:w="630" w:type="dxa"/>
            <w:tcBorders>
              <w:right w:val="single" w:sz="4" w:space="0" w:color="auto"/>
            </w:tcBorders>
          </w:tcPr>
          <w:p w:rsidR="00865001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134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01" w:rsidTr="00865001">
        <w:tc>
          <w:tcPr>
            <w:tcW w:w="630" w:type="dxa"/>
            <w:tcBorders>
              <w:right w:val="single" w:sz="4" w:space="0" w:color="auto"/>
            </w:tcBorders>
          </w:tcPr>
          <w:p w:rsidR="00865001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134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01" w:rsidTr="00865001">
        <w:tc>
          <w:tcPr>
            <w:tcW w:w="630" w:type="dxa"/>
            <w:tcBorders>
              <w:right w:val="single" w:sz="4" w:space="0" w:color="auto"/>
            </w:tcBorders>
          </w:tcPr>
          <w:p w:rsidR="00865001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34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5001" w:rsidTr="00865001">
        <w:tc>
          <w:tcPr>
            <w:tcW w:w="630" w:type="dxa"/>
            <w:tcBorders>
              <w:right w:val="single" w:sz="4" w:space="0" w:color="auto"/>
            </w:tcBorders>
          </w:tcPr>
          <w:p w:rsidR="00865001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865001" w:rsidRDefault="00F84C09" w:rsidP="008650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1134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865001" w:rsidRDefault="00865001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865001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865001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แผนกวิชา(เฉพาะครู)</w:t>
            </w:r>
          </w:p>
        </w:tc>
        <w:tc>
          <w:tcPr>
            <w:tcW w:w="1134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865001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หน้าที่ทางวิชาการ(เฉพาะ ครู/เจ้าหน้าที่)</w:t>
            </w:r>
          </w:p>
        </w:tc>
        <w:tc>
          <w:tcPr>
            <w:tcW w:w="1134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RPr="00865001" w:rsidTr="00865001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ความถี่ในการใช้งานคอมพิวเตอร์/ใช้งานคอมพิวเตอร์บ่อยแค่ไหน</w:t>
            </w:r>
          </w:p>
        </w:tc>
        <w:tc>
          <w:tcPr>
            <w:tcW w:w="1134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RPr="00865001" w:rsidTr="00865001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ความถี่ในการใช้งานโทรศัพท์(แบบสมาร์ทโฟน)</w:t>
            </w:r>
          </w:p>
        </w:tc>
        <w:tc>
          <w:tcPr>
            <w:tcW w:w="1134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RPr="007F086D" w:rsidTr="00865001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ความถี่ในการเข้าถึงอินเตอร์เน็ต</w:t>
            </w:r>
          </w:p>
        </w:tc>
        <w:tc>
          <w:tcPr>
            <w:tcW w:w="1134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RPr="007F086D" w:rsidTr="00865001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F84C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พื้นที่ๆ เข้าถึงอินเตอร์เน็ตเป็นประจำ</w:t>
            </w:r>
          </w:p>
        </w:tc>
        <w:tc>
          <w:tcPr>
            <w:tcW w:w="1134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RPr="007F086D" w:rsidTr="00865001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956037" w:rsidP="009560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956037" w:rsidP="008650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ความเร็วอินเตอร์เน็ตที่ใช้งาน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8650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1050" w:rsidRDefault="00F01050" w:rsidP="007F086D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01050" w:rsidRDefault="00F01050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7F086D" w:rsidRDefault="007F086D" w:rsidP="007F086D">
      <w:pPr>
        <w:rPr>
          <w:rFonts w:ascii="TH SarabunPSK" w:hAnsi="TH SarabunPSK" w:cs="TH SarabunPSK"/>
          <w:sz w:val="32"/>
          <w:szCs w:val="32"/>
          <w:cs/>
        </w:rPr>
      </w:pPr>
      <w:r w:rsidRPr="007F086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2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7F086D">
        <w:rPr>
          <w:rFonts w:ascii="TH SarabunPSK" w:hAnsi="TH SarabunPSK" w:cs="TH SarabunPSK" w:hint="cs"/>
          <w:sz w:val="32"/>
          <w:szCs w:val="32"/>
          <w:u w:val="single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ของผู้ใช้(</w:t>
      </w:r>
      <w:r w:rsidRPr="00F84C09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)ที่มีต่อ</w:t>
      </w:r>
      <w:r w:rsidRPr="00865001">
        <w:rPr>
          <w:rFonts w:ascii="TH SarabunPSK" w:hAnsi="TH SarabunPSK" w:cs="TH SarabunPSK"/>
          <w:sz w:val="32"/>
          <w:szCs w:val="32"/>
          <w:cs/>
        </w:rPr>
        <w:t>ระบบบันทึกการเข้าร่วมกิจกรรมและการเข้าเรียนผ่านเครือข่ายอินเตอร์เน็ต</w:t>
      </w:r>
    </w:p>
    <w:tbl>
      <w:tblPr>
        <w:tblStyle w:val="a3"/>
        <w:tblW w:w="0" w:type="auto"/>
        <w:tblLook w:val="04A0"/>
      </w:tblPr>
      <w:tblGrid>
        <w:gridCol w:w="630"/>
        <w:gridCol w:w="4581"/>
        <w:gridCol w:w="1134"/>
        <w:gridCol w:w="1276"/>
        <w:gridCol w:w="1621"/>
      </w:tblGrid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276" w:type="dxa"/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ไม่สอดคล้อง</w:t>
            </w:r>
          </w:p>
        </w:tc>
        <w:tc>
          <w:tcPr>
            <w:tcW w:w="1621" w:type="dxa"/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ความสะดวกในการเข้าใช้งาน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การลงชื่อเข้าใช้ด้วย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7F086D" w:rsidP="007F08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การลงชื่อเข้าใช้ด้วย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G-mail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ความเร็วในการประมวลผล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ความถูกต้องแม่นยำ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ใช้งานได้ง่าย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รายละเอียดของคู่มือการใช้งาน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RPr="00865001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การใช้งานบนเครื่องคอมพิวเตอร์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RPr="00865001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การใช้งานบนโทรศัพท์สมาร์ทโฟน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RP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Application CSTC-SAC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RP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การสร้างใบสรุปผลการเช็คชื่อ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RP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การสร้างใบนิเทศการสอน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RP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การสร้างตารางสอน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RP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7F08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การติดตามผู้เรียน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086D" w:rsidRDefault="007F086D" w:rsidP="007F086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7F086D" w:rsidRDefault="007F086D" w:rsidP="007F086D">
      <w:pPr>
        <w:rPr>
          <w:rFonts w:ascii="TH SarabunPSK" w:hAnsi="TH SarabunPSK" w:cs="TH SarabunPSK"/>
          <w:sz w:val="32"/>
          <w:szCs w:val="32"/>
          <w:cs/>
        </w:rPr>
      </w:pPr>
      <w:r w:rsidRPr="007F0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F0105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F0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7F086D">
        <w:rPr>
          <w:rFonts w:ascii="TH SarabunPSK" w:hAnsi="TH SarabunPSK" w:cs="TH SarabunPSK" w:hint="cs"/>
          <w:sz w:val="32"/>
          <w:szCs w:val="32"/>
          <w:u w:val="single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ของผู้ใช้(</w:t>
      </w:r>
      <w:r w:rsidRPr="00F84C09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)ที่มีต่อ</w:t>
      </w:r>
      <w:r w:rsidRPr="00865001">
        <w:rPr>
          <w:rFonts w:ascii="TH SarabunPSK" w:hAnsi="TH SarabunPSK" w:cs="TH SarabunPSK"/>
          <w:sz w:val="32"/>
          <w:szCs w:val="32"/>
          <w:cs/>
        </w:rPr>
        <w:t>ระบบบันทึกการเข้าร่วมกิจกรรมและการเข้าเรียนผ่านเครือข่ายอินเตอร์เน็ต</w:t>
      </w:r>
    </w:p>
    <w:tbl>
      <w:tblPr>
        <w:tblStyle w:val="a3"/>
        <w:tblW w:w="0" w:type="auto"/>
        <w:tblLook w:val="04A0"/>
      </w:tblPr>
      <w:tblGrid>
        <w:gridCol w:w="630"/>
        <w:gridCol w:w="4581"/>
        <w:gridCol w:w="1134"/>
        <w:gridCol w:w="1276"/>
        <w:gridCol w:w="1621"/>
      </w:tblGrid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276" w:type="dxa"/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ไม่สอดคล้อง</w:t>
            </w:r>
          </w:p>
        </w:tc>
        <w:tc>
          <w:tcPr>
            <w:tcW w:w="1621" w:type="dxa"/>
          </w:tcPr>
          <w:p w:rsidR="007F086D" w:rsidRDefault="007F086D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ความสะดวกในการเข้าใช้งาน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การลงชื่อเข้าใช้ด้วย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การลงชื่อเข้าใช้ด้วย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G-mail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ความเร็วในการประมวลผล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7F086D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ความถูกต้องแม่นยำ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สถิติผู้ใช้งาน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สถิติการเช็คชื่อ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086D" w:rsidRPr="00865001" w:rsidTr="00DE0AF6">
        <w:tc>
          <w:tcPr>
            <w:tcW w:w="630" w:type="dxa"/>
            <w:tcBorders>
              <w:right w:val="single" w:sz="4" w:space="0" w:color="auto"/>
            </w:tcBorders>
          </w:tcPr>
          <w:p w:rsidR="007F086D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7F086D" w:rsidRPr="007F086D" w:rsidRDefault="00F84C09" w:rsidP="00F84C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สถิติการส่ง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SMS</w:t>
            </w:r>
          </w:p>
        </w:tc>
        <w:tc>
          <w:tcPr>
            <w:tcW w:w="1134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7F086D" w:rsidRDefault="007F086D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4C09" w:rsidRDefault="00F84C09" w:rsidP="00865001">
      <w:pPr>
        <w:rPr>
          <w:rFonts w:ascii="TH SarabunPSK" w:hAnsi="TH SarabunPSK" w:cs="TH SarabunPSK"/>
          <w:sz w:val="32"/>
          <w:szCs w:val="32"/>
          <w:cs/>
        </w:rPr>
      </w:pPr>
    </w:p>
    <w:p w:rsidR="00F84C09" w:rsidRDefault="00F84C09" w:rsidP="00F010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7F086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F0105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F0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7F086D">
        <w:rPr>
          <w:rFonts w:ascii="TH SarabunPSK" w:hAnsi="TH SarabunPSK" w:cs="TH SarabunPSK" w:hint="cs"/>
          <w:sz w:val="32"/>
          <w:szCs w:val="32"/>
          <w:u w:val="single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ของผู้ใช้(</w:t>
      </w:r>
      <w:r w:rsidRPr="00F84C09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)ที่มีต่อ</w:t>
      </w:r>
      <w:r w:rsidRPr="00865001">
        <w:rPr>
          <w:rFonts w:ascii="TH SarabunPSK" w:hAnsi="TH SarabunPSK" w:cs="TH SarabunPSK"/>
          <w:sz w:val="32"/>
          <w:szCs w:val="32"/>
          <w:cs/>
        </w:rPr>
        <w:t>ระบบบันทึกการเข้าร่วมกิจกรรมและการเข้าเรียนผ่านเครือข่ายอินเตอร์เน็ต</w:t>
      </w:r>
    </w:p>
    <w:tbl>
      <w:tblPr>
        <w:tblStyle w:val="a3"/>
        <w:tblW w:w="0" w:type="auto"/>
        <w:tblLook w:val="04A0"/>
      </w:tblPr>
      <w:tblGrid>
        <w:gridCol w:w="630"/>
        <w:gridCol w:w="4581"/>
        <w:gridCol w:w="1134"/>
        <w:gridCol w:w="1276"/>
        <w:gridCol w:w="1621"/>
      </w:tblGrid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276" w:type="dxa"/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ไม่สอดคล้อง</w:t>
            </w:r>
          </w:p>
        </w:tc>
        <w:tc>
          <w:tcPr>
            <w:tcW w:w="1621" w:type="dxa"/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ความสะดวกในการเข้าใช้งาน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การลงชื่อเข้าใช้ด้วย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Pr="007F086D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การลงชื่อเข้าใช้ด้วย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G-mail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Pr="007F086D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ความเร็วในการประมวลผล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ความถูกต้องแม่นยำ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การเพิ่ม/แก้ไขข้อมูลนักเรียนนักศึกษา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แบบแบ่งชั้น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RPr="00865001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Pr="007F086D" w:rsidRDefault="00F84C09" w:rsidP="00F84C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แบบแบ่งกลุ่ม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RPr="00865001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P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Pr="007F086D" w:rsidRDefault="00F84C09" w:rsidP="00F84C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แบบรายหมายเลขโทรศัพท์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1050" w:rsidRDefault="00F01050" w:rsidP="00F84C0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84C09" w:rsidRPr="00865001" w:rsidRDefault="00F84C09" w:rsidP="00F84C09">
      <w:pPr>
        <w:rPr>
          <w:rFonts w:ascii="TH SarabunPSK" w:hAnsi="TH SarabunPSK" w:cs="TH SarabunPSK"/>
          <w:sz w:val="32"/>
          <w:szCs w:val="32"/>
          <w:cs/>
        </w:rPr>
      </w:pPr>
      <w:r w:rsidRPr="007F0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F0105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F0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7F086D">
        <w:rPr>
          <w:rFonts w:ascii="TH SarabunPSK" w:hAnsi="TH SarabunPSK" w:cs="TH SarabunPSK" w:hint="cs"/>
          <w:sz w:val="32"/>
          <w:szCs w:val="32"/>
          <w:u w:val="single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ของผู้ใช้(</w:t>
      </w:r>
      <w:r w:rsidRPr="00F84C09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)ที่มีต่อ</w:t>
      </w:r>
      <w:r w:rsidRPr="00865001">
        <w:rPr>
          <w:rFonts w:ascii="TH SarabunPSK" w:hAnsi="TH SarabunPSK" w:cs="TH SarabunPSK"/>
          <w:sz w:val="32"/>
          <w:szCs w:val="32"/>
          <w:cs/>
        </w:rPr>
        <w:t>ระบบบันทึกการเข้าร่วมกิจกรรมและการเข้าเรียนผ่านเครือข่ายอินเตอร์เน็ต</w:t>
      </w:r>
    </w:p>
    <w:tbl>
      <w:tblPr>
        <w:tblStyle w:val="a3"/>
        <w:tblW w:w="0" w:type="auto"/>
        <w:tblLook w:val="04A0"/>
      </w:tblPr>
      <w:tblGrid>
        <w:gridCol w:w="630"/>
        <w:gridCol w:w="4581"/>
        <w:gridCol w:w="1134"/>
        <w:gridCol w:w="1276"/>
        <w:gridCol w:w="1621"/>
      </w:tblGrid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1134" w:type="dxa"/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276" w:type="dxa"/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ไม่สอดคล้อง</w:t>
            </w:r>
          </w:p>
        </w:tc>
        <w:tc>
          <w:tcPr>
            <w:tcW w:w="1621" w:type="dxa"/>
          </w:tcPr>
          <w:p w:rsidR="00F84C09" w:rsidRDefault="00F84C09" w:rsidP="00DE0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F84C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ความเหมาะสมของข้อความแจ้งเตือน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C09" w:rsidTr="00DE0AF6">
        <w:tc>
          <w:tcPr>
            <w:tcW w:w="630" w:type="dxa"/>
            <w:tcBorders>
              <w:right w:val="single" w:sz="4" w:space="0" w:color="auto"/>
            </w:tcBorders>
          </w:tcPr>
          <w:p w:rsidR="00F84C09" w:rsidRDefault="00F84C09" w:rsidP="00DE0A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81" w:type="dxa"/>
            <w:tcBorders>
              <w:left w:val="single" w:sz="4" w:space="0" w:color="auto"/>
            </w:tcBorders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ข้อความเข้าใจง่ายของข้อความ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SMS</w:t>
            </w:r>
          </w:p>
        </w:tc>
        <w:tc>
          <w:tcPr>
            <w:tcW w:w="1134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84C09" w:rsidRDefault="00F84C09" w:rsidP="00DE0A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461C" w:rsidRDefault="0064461C" w:rsidP="00865001">
      <w:pPr>
        <w:rPr>
          <w:rFonts w:ascii="TH SarabunPSK" w:hAnsi="TH SarabunPSK" w:cs="TH SarabunPSK" w:hint="cs"/>
          <w:sz w:val="32"/>
          <w:szCs w:val="32"/>
        </w:rPr>
      </w:pPr>
    </w:p>
    <w:p w:rsidR="00F01050" w:rsidRDefault="00F01050" w:rsidP="00F01050">
      <w:pPr>
        <w:spacing w:after="0"/>
        <w:rPr>
          <w:rFonts w:ascii="TH SarabunPSK" w:hAnsi="TH SarabunPSK" w:cs="TH SarabunPSK"/>
          <w:sz w:val="32"/>
          <w:szCs w:val="32"/>
        </w:rPr>
      </w:pPr>
      <w:r w:rsidRPr="00F01050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</w:t>
      </w:r>
    </w:p>
    <w:p w:rsidR="00F01050" w:rsidRDefault="0056394D" w:rsidP="008650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 w:rsidR="00F01050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F84C09" w:rsidRDefault="00F84C09" w:rsidP="00F84C09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ลงชื่อ........................................................................ผู้ประเมิน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</w:rPr>
        <w:t>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4C09" w:rsidRPr="00F84C09" w:rsidRDefault="00F84C09" w:rsidP="00F84C09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_________________________________</w:t>
      </w:r>
    </w:p>
    <w:sectPr w:rsidR="00F84C09" w:rsidRPr="00F84C09" w:rsidSect="006446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9B" w:rsidRDefault="00C9319B" w:rsidP="00F84C09">
      <w:pPr>
        <w:spacing w:after="0" w:line="240" w:lineRule="auto"/>
      </w:pPr>
      <w:r>
        <w:separator/>
      </w:r>
    </w:p>
  </w:endnote>
  <w:endnote w:type="continuationSeparator" w:id="1">
    <w:p w:rsidR="00C9319B" w:rsidRDefault="00C9319B" w:rsidP="00F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9B" w:rsidRDefault="00C9319B" w:rsidP="00F84C09">
      <w:pPr>
        <w:spacing w:after="0" w:line="240" w:lineRule="auto"/>
      </w:pPr>
      <w:r>
        <w:separator/>
      </w:r>
    </w:p>
  </w:footnote>
  <w:footnote w:type="continuationSeparator" w:id="1">
    <w:p w:rsidR="00C9319B" w:rsidRDefault="00C9319B" w:rsidP="00F8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17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84C09" w:rsidRPr="00F84C09" w:rsidRDefault="00C51FF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F84C0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84C09" w:rsidRPr="00F84C0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84C0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394D" w:rsidRPr="0056394D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F84C0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84C09" w:rsidRDefault="00F84C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5001"/>
    <w:rsid w:val="0056394D"/>
    <w:rsid w:val="00590210"/>
    <w:rsid w:val="0064461C"/>
    <w:rsid w:val="007F086D"/>
    <w:rsid w:val="00865001"/>
    <w:rsid w:val="00956037"/>
    <w:rsid w:val="00987BBB"/>
    <w:rsid w:val="009C184C"/>
    <w:rsid w:val="00C51FFD"/>
    <w:rsid w:val="00C9319B"/>
    <w:rsid w:val="00F01050"/>
    <w:rsid w:val="00F8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4C09"/>
  </w:style>
  <w:style w:type="paragraph" w:styleId="a6">
    <w:name w:val="footer"/>
    <w:basedOn w:val="a"/>
    <w:link w:val="a7"/>
    <w:uiPriority w:val="99"/>
    <w:semiHidden/>
    <w:unhideWhenUsed/>
    <w:rsid w:val="00F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84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</dc:creator>
  <cp:lastModifiedBy>Student01</cp:lastModifiedBy>
  <cp:revision>4</cp:revision>
  <cp:lastPrinted>2015-11-13T00:34:00Z</cp:lastPrinted>
  <dcterms:created xsi:type="dcterms:W3CDTF">2015-11-13T00:33:00Z</dcterms:created>
  <dcterms:modified xsi:type="dcterms:W3CDTF">2015-11-13T12:21:00Z</dcterms:modified>
</cp:coreProperties>
</file>